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36" w:rsidRPr="00143036" w:rsidRDefault="00143036" w:rsidP="00143036">
      <w:pPr>
        <w:rPr>
          <w:b/>
        </w:rPr>
      </w:pPr>
      <w:r w:rsidRPr="00143036">
        <w:rPr>
          <w:b/>
        </w:rPr>
        <w:t>Formato planificación con elementos de las Bases Curriculares 2012.</w:t>
      </w:r>
    </w:p>
    <w:p w:rsidR="00143036" w:rsidRPr="00143036" w:rsidRDefault="00143036" w:rsidP="00143036">
      <w:pPr>
        <w:rPr>
          <w:u w:val="single"/>
        </w:rPr>
      </w:pPr>
      <w:r w:rsidRPr="00143036">
        <w:rPr>
          <w:b/>
        </w:rPr>
        <w:t>Asignatura:</w:t>
      </w:r>
      <w:r w:rsidRPr="00143036">
        <w:rPr>
          <w:b/>
        </w:rPr>
        <w:tab/>
      </w:r>
      <w:r w:rsidRPr="00143036">
        <w:rPr>
          <w:u w:val="single"/>
        </w:rPr>
        <w:t xml:space="preserve">Historia y Geografía y Ciencias Sociales                                                                                      </w:t>
      </w:r>
      <w:r w:rsidRPr="00143036">
        <w:tab/>
      </w:r>
      <w:r w:rsidRPr="00143036">
        <w:rPr>
          <w:b/>
        </w:rPr>
        <w:t>Nivel/Curso:</w:t>
      </w:r>
      <w:r w:rsidRPr="00143036">
        <w:rPr>
          <w:b/>
          <w:u w:val="single"/>
        </w:rPr>
        <w:tab/>
      </w:r>
      <w:r w:rsidRPr="00143036">
        <w:rPr>
          <w:u w:val="single"/>
        </w:rPr>
        <w:t>NB1/ 1º Básico</w:t>
      </w:r>
    </w:p>
    <w:p w:rsidR="00143036" w:rsidRPr="00143036" w:rsidRDefault="00143036" w:rsidP="00143036">
      <w:pPr>
        <w:rPr>
          <w:b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259715</wp:posOffset>
                </wp:positionV>
                <wp:extent cx="8162925" cy="4432300"/>
                <wp:effectExtent l="0" t="0" r="28575" b="2540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443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036" w:rsidRDefault="00AD40C3" w:rsidP="0014303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noProof/>
                                <w:lang w:eastAsia="es-CL"/>
                              </w:rPr>
                              <w:drawing>
                                <wp:inline distT="0" distB="0" distL="0" distR="0">
                                  <wp:extent cx="3060700" cy="3060700"/>
                                  <wp:effectExtent l="0" t="0" r="6350" b="6350"/>
                                  <wp:docPr id="4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mariaelena.gif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4496" cy="30444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D40C3" w:rsidRPr="00AD40C3" w:rsidRDefault="00AD40C3" w:rsidP="00AD40C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proofErr w:type="gramStart"/>
                            <w:r w:rsidRPr="00AD40C3">
                              <w:rPr>
                                <w:lang w:val="es-ES"/>
                              </w:rPr>
                              <w:t>mapa</w:t>
                            </w:r>
                            <w:proofErr w:type="gramEnd"/>
                            <w:r w:rsidRPr="00AD40C3">
                              <w:rPr>
                                <w:lang w:val="es-ES"/>
                              </w:rPr>
                              <w:t>.</w:t>
                            </w:r>
                          </w:p>
                          <w:p w:rsidR="00AD40C3" w:rsidRPr="00AD40C3" w:rsidRDefault="00AD40C3" w:rsidP="00AD40C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AD40C3">
                              <w:rPr>
                                <w:lang w:val="es-ES"/>
                              </w:rPr>
                              <w:t xml:space="preserve">(Del b. lat. </w:t>
                            </w:r>
                            <w:proofErr w:type="spellStart"/>
                            <w:r w:rsidRPr="00AD40C3">
                              <w:rPr>
                                <w:lang w:val="es-ES"/>
                              </w:rPr>
                              <w:t>mappa</w:t>
                            </w:r>
                            <w:proofErr w:type="spellEnd"/>
                            <w:r w:rsidRPr="00AD40C3">
                              <w:rPr>
                                <w:lang w:val="es-ES"/>
                              </w:rPr>
                              <w:t>, toalla, plano de una finca rústica).</w:t>
                            </w:r>
                          </w:p>
                          <w:p w:rsidR="00AD40C3" w:rsidRPr="00AD40C3" w:rsidRDefault="00AD40C3" w:rsidP="00AD40C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AD40C3">
                              <w:rPr>
                                <w:lang w:val="es-ES"/>
                              </w:rPr>
                              <w:t>1. m. Representación geográfica de la Tierra o parte de ella en una superficie plana.</w:t>
                            </w:r>
                          </w:p>
                          <w:p w:rsidR="00AD40C3" w:rsidRPr="00965ED0" w:rsidRDefault="00AD40C3" w:rsidP="00AD40C3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AD40C3">
                              <w:rPr>
                                <w:lang w:val="es-ES"/>
                              </w:rPr>
                              <w:t>2. m. Representación geográfica de una parte de la superficie terrestre, en la que se da información relativa a una ciencia determinada. Mapa lingüístico, topográfico, demográfico.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pt;margin-top:20.45pt;width:642.75pt;height:34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">
                <v:textbox>
                  <w:txbxContent>
                    <w:p w:rsidR="00143036" w:rsidRDefault="00AD40C3" w:rsidP="00143036">
                      <w:pPr>
                        <w:rPr>
                          <w:lang w:val="es-ES"/>
                        </w:rPr>
                      </w:pPr>
                      <w:r>
                        <w:rPr>
                          <w:noProof/>
                          <w:lang w:eastAsia="es-CL"/>
                        </w:rPr>
                        <w:drawing>
                          <wp:inline distT="0" distB="0" distL="0" distR="0">
                            <wp:extent cx="3060700" cy="3060700"/>
                            <wp:effectExtent l="0" t="0" r="6350" b="6350"/>
                            <wp:docPr id="4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mariaelena.gif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4496" cy="30444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D40C3" w:rsidRPr="00AD40C3" w:rsidRDefault="00AD40C3" w:rsidP="00AD40C3">
                      <w:pPr>
                        <w:spacing w:after="0"/>
                        <w:rPr>
                          <w:lang w:val="es-ES"/>
                        </w:rPr>
                      </w:pPr>
                      <w:proofErr w:type="gramStart"/>
                      <w:r w:rsidRPr="00AD40C3">
                        <w:rPr>
                          <w:lang w:val="es-ES"/>
                        </w:rPr>
                        <w:t>mapa</w:t>
                      </w:r>
                      <w:proofErr w:type="gramEnd"/>
                      <w:r w:rsidRPr="00AD40C3">
                        <w:rPr>
                          <w:lang w:val="es-ES"/>
                        </w:rPr>
                        <w:t>.</w:t>
                      </w:r>
                    </w:p>
                    <w:p w:rsidR="00AD40C3" w:rsidRPr="00AD40C3" w:rsidRDefault="00AD40C3" w:rsidP="00AD40C3">
                      <w:pPr>
                        <w:spacing w:after="0"/>
                        <w:rPr>
                          <w:lang w:val="es-ES"/>
                        </w:rPr>
                      </w:pPr>
                      <w:r w:rsidRPr="00AD40C3">
                        <w:rPr>
                          <w:lang w:val="es-ES"/>
                        </w:rPr>
                        <w:t xml:space="preserve">(Del b. lat. </w:t>
                      </w:r>
                      <w:proofErr w:type="spellStart"/>
                      <w:r w:rsidRPr="00AD40C3">
                        <w:rPr>
                          <w:lang w:val="es-ES"/>
                        </w:rPr>
                        <w:t>mappa</w:t>
                      </w:r>
                      <w:proofErr w:type="spellEnd"/>
                      <w:r w:rsidRPr="00AD40C3">
                        <w:rPr>
                          <w:lang w:val="es-ES"/>
                        </w:rPr>
                        <w:t>, toalla, plano de una finca rústica).</w:t>
                      </w:r>
                    </w:p>
                    <w:p w:rsidR="00AD40C3" w:rsidRPr="00AD40C3" w:rsidRDefault="00AD40C3" w:rsidP="00AD40C3">
                      <w:pPr>
                        <w:spacing w:after="0"/>
                        <w:rPr>
                          <w:lang w:val="es-ES"/>
                        </w:rPr>
                      </w:pPr>
                      <w:r w:rsidRPr="00AD40C3">
                        <w:rPr>
                          <w:lang w:val="es-ES"/>
                        </w:rPr>
                        <w:t>1. m. Representación geográfica de la Tierra o parte de ella en una superficie plana.</w:t>
                      </w:r>
                    </w:p>
                    <w:p w:rsidR="00AD40C3" w:rsidRPr="00965ED0" w:rsidRDefault="00AD40C3" w:rsidP="00AD40C3">
                      <w:pPr>
                        <w:spacing w:after="0"/>
                        <w:rPr>
                          <w:lang w:val="es-ES"/>
                        </w:rPr>
                      </w:pPr>
                      <w:r w:rsidRPr="00AD40C3">
                        <w:rPr>
                          <w:lang w:val="es-ES"/>
                        </w:rPr>
                        <w:t>2. m. Representación geográfica de una parte de la superficie terrestre, en la que se da información relativa a una ciencia determinada. Mapa lingüístico, topográfico, demográfico.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>Marco referencial: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b/>
          <w:lang w:val="es-ES"/>
        </w:rPr>
        <w:t xml:space="preserve">Objetivos de aprendizaje (OA) </w:t>
      </w:r>
    </w:p>
    <w:p w:rsidR="00143036" w:rsidRPr="00143036" w:rsidRDefault="000A2937" w:rsidP="00143036">
      <w:pPr>
        <w:rPr>
          <w:b/>
        </w:rPr>
      </w:pPr>
      <w:r w:rsidRPr="000A2937">
        <w:rPr>
          <w:lang w:val="es-ES"/>
        </w:rPr>
        <w:t>Reconocer que los mapas y planos son formas de representar lugares.</w:t>
      </w:r>
      <w:r>
        <w:rPr>
          <w:lang w:val="es-ES"/>
        </w:rPr>
        <w:t xml:space="preserve"> (OA 8)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1021080"/>
                <wp:effectExtent l="0" t="4445" r="0" b="31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Default="00143036" w:rsidP="00143036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143036" w:rsidRPr="006469FD" w:rsidRDefault="00143036" w:rsidP="00143036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469FD">
                              <w:rPr>
                                <w:rFonts w:ascii="Calibri" w:hAnsi="Calibri"/>
                              </w:rPr>
                              <w:t xml:space="preserve">Trabajar en forma rigurosa y perseverante, con espíritu emprendedor y con una disposición positiva a la crítica y la autocrítica. </w:t>
                            </w:r>
                          </w:p>
                          <w:p w:rsidR="00143036" w:rsidRPr="00F722FF" w:rsidRDefault="00143036" w:rsidP="001430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" stroked="f">
                <v:textbox style="mso-fit-shape-to-text:t">
                  <w:txbxContent>
                    <w:p w:rsidR="00143036" w:rsidRDefault="00143036" w:rsidP="00143036">
                      <w:pPr>
                        <w:rPr>
                          <w:rFonts w:cs="Times New Roman"/>
                        </w:rPr>
                      </w:pPr>
                    </w:p>
                    <w:p w:rsidR="00143036" w:rsidRPr="006469FD" w:rsidRDefault="00143036" w:rsidP="00143036">
                      <w:pPr>
                        <w:rPr>
                          <w:rFonts w:ascii="Calibri" w:hAnsi="Calibri"/>
                        </w:rPr>
                      </w:pPr>
                      <w:r w:rsidRPr="006469FD">
                        <w:rPr>
                          <w:rFonts w:ascii="Calibri" w:hAnsi="Calibri"/>
                        </w:rPr>
                        <w:t xml:space="preserve">Trabajar en forma rigurosa y perseverante, con espíritu emprendedor y con una disposición positiva a la crítica y la autocrítica. </w:t>
                      </w:r>
                    </w:p>
                    <w:p w:rsidR="00143036" w:rsidRPr="00F722FF" w:rsidRDefault="00143036" w:rsidP="001430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3036" w:rsidRPr="00143036" w:rsidRDefault="00143036" w:rsidP="00143036"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5E451A" w:rsidRDefault="000A2937" w:rsidP="0014303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Geografía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143036" w:rsidRPr="005E451A" w:rsidRDefault="000A2937" w:rsidP="0014303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Geografía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 xml:space="preserve">Actitudes (OAT): 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Objetivo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 (</w:t>
            </w:r>
            <w:proofErr w:type="spellStart"/>
            <w:r w:rsidRPr="00143036">
              <w:rPr>
                <w:b/>
              </w:rPr>
              <w:t>deglose</w:t>
            </w:r>
            <w:proofErr w:type="spellEnd"/>
            <w:r w:rsidRPr="00143036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Desempeño observable.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(evaluación – tipo de instrumento)</w:t>
            </w:r>
          </w:p>
        </w:tc>
      </w:tr>
      <w:tr w:rsidR="00143036" w:rsidRPr="00143036" w:rsidTr="005B21EE">
        <w:tc>
          <w:tcPr>
            <w:tcW w:w="2660" w:type="dxa"/>
          </w:tcPr>
          <w:p w:rsidR="00143036" w:rsidRDefault="00AD40C3" w:rsidP="00143036">
            <w:r>
              <w:t>Reconocen un plano y la utilidad de este</w:t>
            </w:r>
          </w:p>
          <w:p w:rsidR="00AD40C3" w:rsidRDefault="00AD40C3" w:rsidP="00143036">
            <w:r>
              <w:t>Representan la sala de clases en un plano</w:t>
            </w:r>
          </w:p>
          <w:p w:rsidR="00AD40C3" w:rsidRPr="00143036" w:rsidRDefault="00AD40C3" w:rsidP="00143036">
            <w:r>
              <w:t>Identifican elementos a partir de conceptos de ubicación.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</w:tc>
        <w:tc>
          <w:tcPr>
            <w:tcW w:w="992" w:type="dxa"/>
          </w:tcPr>
          <w:p w:rsidR="00143036" w:rsidRPr="00143036" w:rsidRDefault="00AD40C3" w:rsidP="00AD40C3">
            <w:r>
              <w:lastRenderedPageBreak/>
              <w:t>90</w:t>
            </w:r>
            <w:r w:rsidR="00143036" w:rsidRPr="00143036">
              <w:t xml:space="preserve"> min.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Reconocer</w:t>
            </w:r>
          </w:p>
          <w:p w:rsidR="00143036" w:rsidRDefault="00AD40C3" w:rsidP="00143036">
            <w:pPr>
              <w:rPr>
                <w:b/>
              </w:rPr>
            </w:pPr>
            <w:r>
              <w:rPr>
                <w:b/>
              </w:rPr>
              <w:t>Representar</w:t>
            </w:r>
          </w:p>
          <w:p w:rsidR="00143036" w:rsidRPr="00143036" w:rsidRDefault="00AD40C3" w:rsidP="00143036">
            <w:pPr>
              <w:rPr>
                <w:b/>
              </w:rPr>
            </w:pPr>
            <w:r>
              <w:rPr>
                <w:b/>
              </w:rPr>
              <w:t>I</w:t>
            </w:r>
            <w:r w:rsidR="00143036" w:rsidRPr="00143036">
              <w:rPr>
                <w:b/>
              </w:rPr>
              <w:t>dentificar</w:t>
            </w:r>
          </w:p>
        </w:tc>
        <w:tc>
          <w:tcPr>
            <w:tcW w:w="4110" w:type="dxa"/>
          </w:tcPr>
          <w:p w:rsidR="00143036" w:rsidRPr="00143036" w:rsidRDefault="00143036" w:rsidP="00143036">
            <w:r w:rsidRPr="00143036">
              <w:t xml:space="preserve">Inicio: </w:t>
            </w:r>
          </w:p>
          <w:p w:rsidR="00143036" w:rsidRDefault="00AD40C3" w:rsidP="00143036">
            <w:r>
              <w:t>Se comunica el objetivo de la clase, y se refuerza los conceptos de lateralidad, izquierda y derecha, atrás y adelante.</w:t>
            </w:r>
          </w:p>
          <w:p w:rsidR="00AD40C3" w:rsidRDefault="00AD40C3" w:rsidP="007D3FA0">
            <w:pPr>
              <w:spacing w:after="0"/>
            </w:pPr>
            <w:r>
              <w:t>Se presenta una imagen y se pide que observen. ¿Qué se observa en la imagen?</w:t>
            </w:r>
          </w:p>
          <w:p w:rsidR="00AD40C3" w:rsidRDefault="007D3FA0" w:rsidP="007D3FA0">
            <w:pPr>
              <w:spacing w:after="0"/>
            </w:pPr>
            <w:r>
              <w:t>¿Dónde se encuentra la niña?, ¿hacia dónde apunta con su dedo?</w:t>
            </w:r>
          </w:p>
          <w:p w:rsidR="00143036" w:rsidRDefault="007D3FA0" w:rsidP="007D3FA0">
            <w:pPr>
              <w:spacing w:after="0"/>
            </w:pPr>
            <w:r>
              <w:lastRenderedPageBreak/>
              <w:t>Se solicita que recorran observen la sala de clases y si la conducta lo permite, que la recorran un poco. Luego se les entrega una hoja de block u oficio y se les pide que dibujen un mapa o plano de la sala de clases a partir de un ejemplo. Se les muestra un plano aéreo de la ubicación del colegio.</w:t>
            </w:r>
          </w:p>
          <w:p w:rsidR="007D3FA0" w:rsidRPr="00143036" w:rsidRDefault="007D3FA0" w:rsidP="007D3FA0">
            <w:pPr>
              <w:spacing w:after="0"/>
            </w:pPr>
          </w:p>
          <w:p w:rsidR="00143036" w:rsidRPr="00143036" w:rsidRDefault="00143036" w:rsidP="00143036">
            <w:r w:rsidRPr="00143036">
              <w:t>Desarrollo:</w:t>
            </w:r>
          </w:p>
          <w:p w:rsidR="00143036" w:rsidRDefault="007D3FA0" w:rsidP="00143036">
            <w:r>
              <w:t>Se revisan los dibujos realizados y se exponen frente al curso. Se les pide que expliquen lo que significa y que señalen los elementos dibujados en él.</w:t>
            </w:r>
          </w:p>
          <w:p w:rsidR="007D3FA0" w:rsidRPr="00143036" w:rsidRDefault="007D3FA0" w:rsidP="00143036">
            <w:r>
              <w:t>Se pegan los planos en un sector de la sala de clases y se cuenta una historia relativa al uso de estos.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>
            <w:r w:rsidRPr="00143036">
              <w:t>Cierre:</w:t>
            </w:r>
          </w:p>
          <w:p w:rsidR="00143036" w:rsidRPr="00143036" w:rsidRDefault="00143036" w:rsidP="007D3FA0">
            <w:r w:rsidRPr="00143036">
              <w:t xml:space="preserve"> </w:t>
            </w:r>
            <w:r w:rsidR="007D3FA0">
              <w:t>Comparan sus trabajos y se destacan los avances. Se recalca la utilidad de los mapas o planos.</w:t>
            </w:r>
          </w:p>
        </w:tc>
        <w:tc>
          <w:tcPr>
            <w:tcW w:w="2832" w:type="dxa"/>
          </w:tcPr>
          <w:p w:rsidR="00143036" w:rsidRDefault="00F41A9C" w:rsidP="00F41A9C">
            <w:r>
              <w:lastRenderedPageBreak/>
              <w:t>Escala de apreciación:</w:t>
            </w:r>
          </w:p>
          <w:p w:rsidR="00F41A9C" w:rsidRDefault="00F41A9C" w:rsidP="00F41A9C">
            <w:r>
              <w:t>Indicadores:</w:t>
            </w:r>
          </w:p>
          <w:p w:rsidR="00F41A9C" w:rsidRDefault="00F41A9C" w:rsidP="00F41A9C">
            <w:r>
              <w:t>Dibuja el plano de su sala de clases, L, ML, NL</w:t>
            </w:r>
          </w:p>
          <w:p w:rsidR="00F41A9C" w:rsidRDefault="00E32A21" w:rsidP="00F41A9C">
            <w:r>
              <w:t>Realiza su trabajo de forma ordenada y limpia, L ML, NL</w:t>
            </w:r>
          </w:p>
          <w:p w:rsidR="00E32A21" w:rsidRDefault="00E32A21" w:rsidP="00F41A9C">
            <w:r>
              <w:t xml:space="preserve">Comparte y comenta su </w:t>
            </w:r>
            <w:r>
              <w:lastRenderedPageBreak/>
              <w:t>plano al resto de sus compañeros L, ML, NL</w:t>
            </w:r>
            <w:bookmarkStart w:id="0" w:name="_GoBack"/>
            <w:bookmarkEnd w:id="0"/>
          </w:p>
          <w:p w:rsidR="00F41A9C" w:rsidRPr="00143036" w:rsidRDefault="00F41A9C" w:rsidP="00F41A9C"/>
        </w:tc>
      </w:tr>
    </w:tbl>
    <w:p w:rsidR="00143036" w:rsidRPr="00143036" w:rsidRDefault="00143036" w:rsidP="00143036">
      <w:pPr>
        <w:rPr>
          <w:b/>
        </w:rPr>
      </w:pPr>
    </w:p>
    <w:p w:rsidR="004A624B" w:rsidRDefault="004A624B"/>
    <w:sectPr w:rsidR="004A624B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36"/>
    <w:rsid w:val="000A2937"/>
    <w:rsid w:val="00143036"/>
    <w:rsid w:val="004A624B"/>
    <w:rsid w:val="007D3FA0"/>
    <w:rsid w:val="00AD40C3"/>
    <w:rsid w:val="00E32A21"/>
    <w:rsid w:val="00F4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40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40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3</cp:revision>
  <dcterms:created xsi:type="dcterms:W3CDTF">2013-07-12T15:23:00Z</dcterms:created>
  <dcterms:modified xsi:type="dcterms:W3CDTF">2013-12-13T15:46:00Z</dcterms:modified>
</cp:coreProperties>
</file>